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D62F3" w14:textId="77777777" w:rsidR="00805866" w:rsidRDefault="00805866" w:rsidP="00805866">
      <w:pPr>
        <w:spacing w:after="0"/>
        <w:rPr>
          <w:b/>
          <w:bCs/>
        </w:rPr>
      </w:pPr>
      <w:bookmarkStart w:id="0" w:name="_GoBack"/>
      <w:bookmarkEnd w:id="0"/>
      <w:r w:rsidRPr="00D34522">
        <w:rPr>
          <w:b/>
          <w:bCs/>
        </w:rPr>
        <w:t>STEČAJNA MASA IZA ELEKTROOSIJEK d.o.o. u stečaju</w:t>
      </w:r>
      <w:r>
        <w:rPr>
          <w:b/>
          <w:bCs/>
        </w:rPr>
        <w:t xml:space="preserve"> </w:t>
      </w:r>
    </w:p>
    <w:p w14:paraId="27BB5720" w14:textId="77777777" w:rsidR="00345448" w:rsidRDefault="00345448" w:rsidP="00805866">
      <w:pPr>
        <w:jc w:val="center"/>
        <w:rPr>
          <w:b/>
          <w:bCs/>
          <w:sz w:val="24"/>
          <w:szCs w:val="24"/>
        </w:rPr>
      </w:pPr>
    </w:p>
    <w:p w14:paraId="6AF9DCC4" w14:textId="590A32D3" w:rsidR="00805866" w:rsidRDefault="00805866" w:rsidP="00805866">
      <w:pPr>
        <w:jc w:val="center"/>
        <w:rPr>
          <w:b/>
          <w:bCs/>
          <w:sz w:val="24"/>
          <w:szCs w:val="24"/>
        </w:rPr>
      </w:pPr>
      <w:r w:rsidRPr="003C0313">
        <w:rPr>
          <w:b/>
          <w:bCs/>
          <w:sz w:val="24"/>
          <w:szCs w:val="24"/>
        </w:rPr>
        <w:t>OKVIRNI DIOBNI PLAN</w:t>
      </w:r>
    </w:p>
    <w:p w14:paraId="774CBE70" w14:textId="77777777" w:rsidR="00345448" w:rsidRPr="00805866" w:rsidRDefault="00345448" w:rsidP="00805866">
      <w:pPr>
        <w:jc w:val="center"/>
        <w:rPr>
          <w:b/>
          <w:bCs/>
          <w:sz w:val="24"/>
          <w:szCs w:val="24"/>
        </w:rPr>
      </w:pPr>
    </w:p>
    <w:tbl>
      <w:tblPr>
        <w:tblStyle w:val="Reetkatablice"/>
        <w:tblW w:w="14312" w:type="dxa"/>
        <w:tblLook w:val="04A0" w:firstRow="1" w:lastRow="0" w:firstColumn="1" w:lastColumn="0" w:noHBand="0" w:noVBand="1"/>
      </w:tblPr>
      <w:tblGrid>
        <w:gridCol w:w="592"/>
        <w:gridCol w:w="5315"/>
        <w:gridCol w:w="1483"/>
        <w:gridCol w:w="1287"/>
        <w:gridCol w:w="1439"/>
        <w:gridCol w:w="1503"/>
        <w:gridCol w:w="1325"/>
        <w:gridCol w:w="1368"/>
      </w:tblGrid>
      <w:tr w:rsidR="00805866" w:rsidRPr="001430BA" w14:paraId="38929480" w14:textId="77777777" w:rsidTr="00345448">
        <w:tc>
          <w:tcPr>
            <w:tcW w:w="592" w:type="dxa"/>
            <w:tcBorders>
              <w:bottom w:val="single" w:sz="4" w:space="0" w:color="auto"/>
            </w:tcBorders>
          </w:tcPr>
          <w:p w14:paraId="0E9738E7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Hlk20310079"/>
            <w:r w:rsidRPr="001430BA">
              <w:rPr>
                <w:b/>
                <w:bCs/>
                <w:sz w:val="20"/>
                <w:szCs w:val="20"/>
              </w:rPr>
              <w:t>Red.</w:t>
            </w:r>
          </w:p>
          <w:p w14:paraId="5A6EA665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61F25E89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A21928D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Priznata tražbina</w:t>
            </w:r>
          </w:p>
          <w:p w14:paraId="64FFEA76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(II. viši isplatni red)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8D29665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Dio tražbine osiguran </w:t>
            </w:r>
            <w:proofErr w:type="spellStart"/>
            <w:r>
              <w:rPr>
                <w:b/>
                <w:bCs/>
                <w:sz w:val="20"/>
                <w:szCs w:val="20"/>
              </w:rPr>
              <w:t>razlučnim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pravom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1E07F40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Kamate</w:t>
            </w:r>
          </w:p>
          <w:p w14:paraId="2C7E9CEF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 upisano razlučnog pravo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05738C5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Isplata razlučnog prava i kamata</w:t>
            </w:r>
          </w:p>
          <w:p w14:paraId="7D299D07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(2+3)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07A0FFA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Isplata </w:t>
            </w:r>
          </w:p>
          <w:p w14:paraId="25C3BC2B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višeg isplatnog reda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688FF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Sveukupno za isplatu (4+5)</w:t>
            </w:r>
          </w:p>
        </w:tc>
      </w:tr>
      <w:bookmarkEnd w:id="1"/>
      <w:tr w:rsidR="00805866" w:rsidRPr="0052435E" w14:paraId="494CBBF1" w14:textId="77777777" w:rsidTr="00345448">
        <w:tc>
          <w:tcPr>
            <w:tcW w:w="592" w:type="dxa"/>
            <w:tcBorders>
              <w:bottom w:val="single" w:sz="4" w:space="0" w:color="auto"/>
            </w:tcBorders>
          </w:tcPr>
          <w:p w14:paraId="6A57C19F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43ABE9C5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53411D2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99C644E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FC0D4F5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3B6A5ED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10856BB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F41169" w14:textId="77777777" w:rsidR="00805866" w:rsidRPr="0052435E" w:rsidRDefault="00805866" w:rsidP="00D1764C">
            <w:pPr>
              <w:jc w:val="center"/>
              <w:rPr>
                <w:b/>
                <w:bCs/>
                <w:sz w:val="14"/>
                <w:szCs w:val="14"/>
              </w:rPr>
            </w:pPr>
            <w:r w:rsidRPr="0052435E">
              <w:rPr>
                <w:b/>
                <w:bCs/>
                <w:sz w:val="14"/>
                <w:szCs w:val="14"/>
              </w:rPr>
              <w:t>6</w:t>
            </w:r>
          </w:p>
        </w:tc>
      </w:tr>
      <w:tr w:rsidR="00805866" w:rsidRPr="001430BA" w14:paraId="2C4A9AD9" w14:textId="77777777" w:rsidTr="00345448"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14:paraId="1FD2DB61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6CF02" w14:textId="77777777" w:rsidR="00805866" w:rsidRPr="001430BA" w:rsidRDefault="00805866" w:rsidP="00D17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RAZLUČNI VJEROVNICI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07777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3CDE5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EB6D7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9181D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F11B6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752A7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0669BB" w:rsidRPr="001430BA" w14:paraId="3008C4DA" w14:textId="77777777" w:rsidTr="00345448">
        <w:tc>
          <w:tcPr>
            <w:tcW w:w="592" w:type="dxa"/>
            <w:tcBorders>
              <w:top w:val="single" w:sz="4" w:space="0" w:color="auto"/>
              <w:right w:val="single" w:sz="4" w:space="0" w:color="auto"/>
            </w:tcBorders>
          </w:tcPr>
          <w:p w14:paraId="452349ED" w14:textId="77777777" w:rsidR="000669BB" w:rsidRDefault="000669BB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D7F3CB" w14:textId="77777777" w:rsidR="000669BB" w:rsidRPr="000669BB" w:rsidRDefault="000669BB" w:rsidP="00D1764C">
            <w:pPr>
              <w:rPr>
                <w:sz w:val="20"/>
                <w:szCs w:val="20"/>
              </w:rPr>
            </w:pPr>
            <w:r w:rsidRPr="000669BB">
              <w:rPr>
                <w:sz w:val="20"/>
                <w:szCs w:val="20"/>
              </w:rPr>
              <w:t>HYPO ALPE ADRIA BANK d.d. – ADDIKO BANK d.d.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0A5C2" w14:textId="77777777" w:rsidR="000669BB" w:rsidRDefault="000669BB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3FCC9" w14:textId="6D68140D" w:rsidR="000669BB" w:rsidRPr="00CE078E" w:rsidRDefault="00166A80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  <w:r w:rsidR="000669BB" w:rsidRPr="00CE078E">
              <w:rPr>
                <w:sz w:val="20"/>
                <w:szCs w:val="20"/>
              </w:rPr>
              <w:t>.000,00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587DA" w14:textId="77777777" w:rsidR="000669BB" w:rsidRPr="00CE078E" w:rsidRDefault="000669BB" w:rsidP="00D1764C">
            <w:pPr>
              <w:jc w:val="right"/>
              <w:rPr>
                <w:sz w:val="20"/>
                <w:szCs w:val="20"/>
              </w:rPr>
            </w:pPr>
            <w:r w:rsidRPr="00CE078E">
              <w:rPr>
                <w:sz w:val="20"/>
                <w:szCs w:val="20"/>
              </w:rPr>
              <w:t>0,00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9B86C" w14:textId="1A919D1F" w:rsidR="000669BB" w:rsidRPr="00C744E6" w:rsidRDefault="00B52C62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C744E6">
              <w:rPr>
                <w:b/>
                <w:bCs/>
                <w:sz w:val="20"/>
                <w:szCs w:val="20"/>
              </w:rPr>
              <w:t>350</w:t>
            </w:r>
            <w:r w:rsidR="000669BB" w:rsidRPr="00C744E6">
              <w:rPr>
                <w:b/>
                <w:bCs/>
                <w:sz w:val="20"/>
                <w:szCs w:val="20"/>
              </w:rPr>
              <w:t>.000,00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4D562" w14:textId="77777777" w:rsidR="000669BB" w:rsidRPr="00CE078E" w:rsidRDefault="000669BB" w:rsidP="00D1764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AFBBF" w14:textId="379A01AF" w:rsidR="000669BB" w:rsidRDefault="00B52C62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</w:t>
            </w:r>
            <w:r w:rsidR="000669BB">
              <w:rPr>
                <w:b/>
                <w:bCs/>
                <w:sz w:val="20"/>
                <w:szCs w:val="20"/>
              </w:rPr>
              <w:t>.000,00</w:t>
            </w:r>
          </w:p>
        </w:tc>
      </w:tr>
      <w:tr w:rsidR="00805866" w:rsidRPr="001430BA" w14:paraId="3093CC46" w14:textId="77777777" w:rsidTr="00345448">
        <w:tc>
          <w:tcPr>
            <w:tcW w:w="592" w:type="dxa"/>
          </w:tcPr>
          <w:p w14:paraId="5B74996A" w14:textId="77777777" w:rsidR="00805866" w:rsidRPr="001430BA" w:rsidRDefault="000669BB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805866" w:rsidRPr="001430B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  <w:tcBorders>
              <w:top w:val="single" w:sz="4" w:space="0" w:color="auto"/>
            </w:tcBorders>
          </w:tcPr>
          <w:p w14:paraId="232E5685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MINISTARSTVO FINANCIJA zastupano po ŽDO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3B9EC15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967.454,19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EA2AB35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365.232,52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18EF854" w14:textId="03EF2E76" w:rsidR="00805866" w:rsidRPr="001430BA" w:rsidRDefault="00345448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417.561,76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4D993D1" w14:textId="0499FB60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345448">
              <w:rPr>
                <w:b/>
                <w:bCs/>
                <w:sz w:val="20"/>
                <w:szCs w:val="20"/>
              </w:rPr>
              <w:t>82.794,28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A08A8F1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602.221,67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614AC" w14:textId="7C10CEA2" w:rsidR="00345448" w:rsidRDefault="00805866" w:rsidP="0034544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</w:t>
            </w:r>
            <w:r w:rsidR="00345448">
              <w:rPr>
                <w:b/>
                <w:bCs/>
                <w:sz w:val="20"/>
                <w:szCs w:val="20"/>
              </w:rPr>
              <w:t>85.015,95</w:t>
            </w:r>
          </w:p>
        </w:tc>
      </w:tr>
      <w:tr w:rsidR="00805866" w:rsidRPr="001430BA" w14:paraId="67B0F44E" w14:textId="77777777" w:rsidTr="00345448">
        <w:tc>
          <w:tcPr>
            <w:tcW w:w="592" w:type="dxa"/>
          </w:tcPr>
          <w:p w14:paraId="31105F57" w14:textId="77777777" w:rsidR="00805866" w:rsidRPr="001430BA" w:rsidRDefault="000669BB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8058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</w:tcPr>
          <w:p w14:paraId="5C265223" w14:textId="77777777" w:rsidR="00805866" w:rsidRPr="001013B6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 xml:space="preserve">GRAD OSIJEK, Upravni odjel za  komunalno, stambeno gospodarstvo i promet </w:t>
            </w:r>
            <w:r>
              <w:rPr>
                <w:sz w:val="20"/>
                <w:szCs w:val="20"/>
              </w:rPr>
              <w:t xml:space="preserve">, </w:t>
            </w:r>
            <w:r w:rsidRPr="001430BA">
              <w:rPr>
                <w:sz w:val="20"/>
                <w:szCs w:val="20"/>
              </w:rPr>
              <w:t>Osijek, Kuhačeva 9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83" w:type="dxa"/>
          </w:tcPr>
          <w:p w14:paraId="4529F822" w14:textId="77777777" w:rsidR="00805866" w:rsidRDefault="00805866" w:rsidP="00D1764C">
            <w:pPr>
              <w:jc w:val="right"/>
              <w:rPr>
                <w:sz w:val="20"/>
                <w:szCs w:val="20"/>
              </w:rPr>
            </w:pPr>
          </w:p>
          <w:p w14:paraId="76210E02" w14:textId="77777777" w:rsidR="00805866" w:rsidRPr="00397999" w:rsidRDefault="00805866" w:rsidP="00D1764C">
            <w:pPr>
              <w:jc w:val="right"/>
              <w:rPr>
                <w:sz w:val="20"/>
                <w:szCs w:val="20"/>
              </w:rPr>
            </w:pPr>
            <w:r w:rsidRPr="00397999">
              <w:rPr>
                <w:sz w:val="20"/>
                <w:szCs w:val="20"/>
              </w:rPr>
              <w:t>496.481,53</w:t>
            </w:r>
          </w:p>
        </w:tc>
        <w:tc>
          <w:tcPr>
            <w:tcW w:w="1287" w:type="dxa"/>
          </w:tcPr>
          <w:p w14:paraId="6D2364E0" w14:textId="77777777" w:rsidR="00805866" w:rsidRDefault="00805866" w:rsidP="00D1764C">
            <w:pPr>
              <w:jc w:val="right"/>
              <w:rPr>
                <w:sz w:val="20"/>
                <w:szCs w:val="20"/>
              </w:rPr>
            </w:pPr>
          </w:p>
          <w:p w14:paraId="01E1D2D9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256.016,25</w:t>
            </w:r>
          </w:p>
        </w:tc>
        <w:tc>
          <w:tcPr>
            <w:tcW w:w="1439" w:type="dxa"/>
          </w:tcPr>
          <w:p w14:paraId="4F6290D8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135B894A" w14:textId="77777777" w:rsidR="00805866" w:rsidRPr="001621B4" w:rsidRDefault="00805866" w:rsidP="00D1764C">
            <w:pPr>
              <w:jc w:val="right"/>
              <w:rPr>
                <w:sz w:val="20"/>
                <w:szCs w:val="20"/>
              </w:rPr>
            </w:pPr>
            <w:r w:rsidRPr="001621B4">
              <w:rPr>
                <w:sz w:val="20"/>
                <w:szCs w:val="20"/>
              </w:rPr>
              <w:t>0,00</w:t>
            </w:r>
          </w:p>
        </w:tc>
        <w:tc>
          <w:tcPr>
            <w:tcW w:w="1503" w:type="dxa"/>
          </w:tcPr>
          <w:p w14:paraId="39AE85B2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74BBEC6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256.016,25</w:t>
            </w:r>
          </w:p>
        </w:tc>
        <w:tc>
          <w:tcPr>
            <w:tcW w:w="1325" w:type="dxa"/>
          </w:tcPr>
          <w:p w14:paraId="2FE2AC37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5F57E3E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240.465,28</w:t>
            </w:r>
          </w:p>
        </w:tc>
        <w:tc>
          <w:tcPr>
            <w:tcW w:w="1368" w:type="dxa"/>
          </w:tcPr>
          <w:p w14:paraId="55F8D635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63E863F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496.481,53</w:t>
            </w:r>
          </w:p>
        </w:tc>
      </w:tr>
      <w:tr w:rsidR="00805866" w:rsidRPr="001430BA" w14:paraId="2198EB3B" w14:textId="77777777" w:rsidTr="00345448">
        <w:tc>
          <w:tcPr>
            <w:tcW w:w="592" w:type="dxa"/>
          </w:tcPr>
          <w:p w14:paraId="0A9930E0" w14:textId="77777777" w:rsidR="00805866" w:rsidRPr="001430BA" w:rsidRDefault="000669BB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8058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</w:tcPr>
          <w:p w14:paraId="31F4C15D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HRVATSKE VODE SLIVNO PODRUČJE VUKA Osijek, Splavarska 2</w:t>
            </w:r>
          </w:p>
        </w:tc>
        <w:tc>
          <w:tcPr>
            <w:tcW w:w="1483" w:type="dxa"/>
          </w:tcPr>
          <w:p w14:paraId="15AAEB46" w14:textId="77777777" w:rsidR="00805866" w:rsidRPr="001013B6" w:rsidRDefault="00805866" w:rsidP="00D1764C">
            <w:pPr>
              <w:jc w:val="right"/>
              <w:rPr>
                <w:sz w:val="20"/>
                <w:szCs w:val="20"/>
              </w:rPr>
            </w:pPr>
            <w:r w:rsidRPr="001013B6">
              <w:rPr>
                <w:sz w:val="20"/>
                <w:szCs w:val="20"/>
              </w:rPr>
              <w:t>114.561,47</w:t>
            </w:r>
          </w:p>
        </w:tc>
        <w:tc>
          <w:tcPr>
            <w:tcW w:w="1287" w:type="dxa"/>
          </w:tcPr>
          <w:p w14:paraId="591091C7" w14:textId="77777777" w:rsidR="00805866" w:rsidRPr="00F55041" w:rsidRDefault="00805866" w:rsidP="00D1764C">
            <w:pPr>
              <w:jc w:val="right"/>
              <w:rPr>
                <w:sz w:val="20"/>
                <w:szCs w:val="20"/>
              </w:rPr>
            </w:pPr>
            <w:r w:rsidRPr="00F55041">
              <w:rPr>
                <w:sz w:val="20"/>
                <w:szCs w:val="20"/>
              </w:rPr>
              <w:t>61.066,50</w:t>
            </w:r>
          </w:p>
        </w:tc>
        <w:tc>
          <w:tcPr>
            <w:tcW w:w="1439" w:type="dxa"/>
          </w:tcPr>
          <w:p w14:paraId="6BB565B8" w14:textId="483F4E04" w:rsidR="00805866" w:rsidRPr="00B52C62" w:rsidRDefault="00345448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91.842,33</w:t>
            </w:r>
          </w:p>
        </w:tc>
        <w:tc>
          <w:tcPr>
            <w:tcW w:w="1503" w:type="dxa"/>
          </w:tcPr>
          <w:p w14:paraId="290C294C" w14:textId="4353A636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45448">
              <w:rPr>
                <w:b/>
                <w:bCs/>
                <w:sz w:val="20"/>
                <w:szCs w:val="20"/>
              </w:rPr>
              <w:t>52.908,83</w:t>
            </w:r>
          </w:p>
        </w:tc>
        <w:tc>
          <w:tcPr>
            <w:tcW w:w="1325" w:type="dxa"/>
          </w:tcPr>
          <w:p w14:paraId="52992059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53.494,97</w:t>
            </w:r>
          </w:p>
        </w:tc>
        <w:tc>
          <w:tcPr>
            <w:tcW w:w="1368" w:type="dxa"/>
          </w:tcPr>
          <w:p w14:paraId="577AEB12" w14:textId="22F66B29" w:rsidR="00805866" w:rsidRDefault="0034544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206.403,80</w:t>
            </w:r>
          </w:p>
        </w:tc>
      </w:tr>
      <w:tr w:rsidR="00805866" w:rsidRPr="001430BA" w14:paraId="3C9CD410" w14:textId="77777777" w:rsidTr="00345448">
        <w:tc>
          <w:tcPr>
            <w:tcW w:w="592" w:type="dxa"/>
          </w:tcPr>
          <w:p w14:paraId="0284FA2C" w14:textId="77777777" w:rsidR="0080586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27E2541" w14:textId="77777777" w:rsidR="00805866" w:rsidRPr="001430BA" w:rsidRDefault="000669BB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8058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</w:tcPr>
          <w:p w14:paraId="7C67FC17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HRVATSKE VODE </w:t>
            </w:r>
            <w:proofErr w:type="spellStart"/>
            <w:r>
              <w:rPr>
                <w:sz w:val="20"/>
                <w:szCs w:val="20"/>
              </w:rPr>
              <w:t>Vodnogospodarski</w:t>
            </w:r>
            <w:proofErr w:type="spellEnd"/>
            <w:r>
              <w:rPr>
                <w:sz w:val="20"/>
                <w:szCs w:val="20"/>
              </w:rPr>
              <w:t xml:space="preserve"> odjel za vodno područje sliva Drave i Dunava Osijek, Splavarska 2A</w:t>
            </w:r>
          </w:p>
        </w:tc>
        <w:tc>
          <w:tcPr>
            <w:tcW w:w="1483" w:type="dxa"/>
          </w:tcPr>
          <w:p w14:paraId="3C3EE828" w14:textId="77777777" w:rsidR="00805866" w:rsidRPr="001013B6" w:rsidRDefault="00805866" w:rsidP="00D1764C">
            <w:pPr>
              <w:jc w:val="right"/>
              <w:rPr>
                <w:sz w:val="20"/>
                <w:szCs w:val="20"/>
              </w:rPr>
            </w:pPr>
          </w:p>
          <w:p w14:paraId="545D0C4A" w14:textId="77777777" w:rsidR="00805866" w:rsidRPr="001013B6" w:rsidRDefault="00805866" w:rsidP="00D1764C">
            <w:pPr>
              <w:jc w:val="right"/>
              <w:rPr>
                <w:sz w:val="20"/>
                <w:szCs w:val="20"/>
              </w:rPr>
            </w:pPr>
            <w:r w:rsidRPr="001013B6">
              <w:rPr>
                <w:sz w:val="20"/>
                <w:szCs w:val="20"/>
              </w:rPr>
              <w:t>0</w:t>
            </w:r>
          </w:p>
        </w:tc>
        <w:tc>
          <w:tcPr>
            <w:tcW w:w="1287" w:type="dxa"/>
          </w:tcPr>
          <w:p w14:paraId="10AD50D9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252.271,51</w:t>
            </w:r>
          </w:p>
        </w:tc>
        <w:tc>
          <w:tcPr>
            <w:tcW w:w="1439" w:type="dxa"/>
          </w:tcPr>
          <w:p w14:paraId="64033FC4" w14:textId="77777777" w:rsidR="00805866" w:rsidRDefault="00805866" w:rsidP="00D1764C">
            <w:pPr>
              <w:jc w:val="right"/>
              <w:rPr>
                <w:sz w:val="20"/>
                <w:szCs w:val="20"/>
              </w:rPr>
            </w:pPr>
          </w:p>
          <w:p w14:paraId="6BB21F1D" w14:textId="2CCBA102" w:rsidR="00805866" w:rsidRPr="001430BA" w:rsidRDefault="00345448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379.409,43</w:t>
            </w:r>
          </w:p>
        </w:tc>
        <w:tc>
          <w:tcPr>
            <w:tcW w:w="1503" w:type="dxa"/>
          </w:tcPr>
          <w:p w14:paraId="2B607E5E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2FDCA61B" w14:textId="34A2AC72" w:rsidR="00805866" w:rsidRPr="001621B4" w:rsidRDefault="0034544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631.680,94</w:t>
            </w:r>
          </w:p>
        </w:tc>
        <w:tc>
          <w:tcPr>
            <w:tcW w:w="1325" w:type="dxa"/>
          </w:tcPr>
          <w:p w14:paraId="3EDD1800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42EE88B3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68" w:type="dxa"/>
          </w:tcPr>
          <w:p w14:paraId="53FF068E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79AB5305" w14:textId="466B7593" w:rsidR="00805866" w:rsidRDefault="0034544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631.680,94</w:t>
            </w:r>
          </w:p>
        </w:tc>
      </w:tr>
      <w:tr w:rsidR="00805866" w:rsidRPr="001013B6" w14:paraId="5AEABC38" w14:textId="77777777" w:rsidTr="00345448">
        <w:tc>
          <w:tcPr>
            <w:tcW w:w="592" w:type="dxa"/>
          </w:tcPr>
          <w:p w14:paraId="67803D5B" w14:textId="77777777" w:rsidR="00805866" w:rsidRPr="001013B6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3DBEBA34" w14:textId="77777777" w:rsidR="00805866" w:rsidRPr="001013B6" w:rsidRDefault="00805866" w:rsidP="00D1764C">
            <w:pPr>
              <w:rPr>
                <w:b/>
                <w:bCs/>
                <w:sz w:val="20"/>
                <w:szCs w:val="20"/>
              </w:rPr>
            </w:pPr>
            <w:r w:rsidRPr="001013B6">
              <w:rPr>
                <w:b/>
                <w:bCs/>
                <w:sz w:val="20"/>
                <w:szCs w:val="20"/>
              </w:rPr>
              <w:t>SVEKUPNO RAZLUČNI VJEROVNICI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8FA372E" w14:textId="77777777" w:rsidR="00805866" w:rsidRPr="001013B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223B4D5" w14:textId="4983B867" w:rsidR="00805866" w:rsidRPr="001013B6" w:rsidRDefault="0041426F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1.284.586,78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EDD100A" w14:textId="731D915F" w:rsidR="00805866" w:rsidRPr="001013B6" w:rsidRDefault="0034544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888.813,52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1BD4679" w14:textId="238FA28B" w:rsidR="00805866" w:rsidRPr="001013B6" w:rsidRDefault="00B303EB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="00345448">
              <w:rPr>
                <w:b/>
                <w:bCs/>
                <w:sz w:val="20"/>
                <w:szCs w:val="20"/>
              </w:rPr>
              <w:t>173.400,30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54546BB" w14:textId="77777777" w:rsidR="00805866" w:rsidRPr="001013B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7454E" w14:textId="77777777" w:rsidR="00805866" w:rsidRPr="001013B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805866" w:rsidRPr="001430BA" w14:paraId="2C4A8F9D" w14:textId="77777777" w:rsidTr="00345448">
        <w:tc>
          <w:tcPr>
            <w:tcW w:w="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85FC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805FE" w14:textId="77777777" w:rsidR="00805866" w:rsidRPr="001430BA" w:rsidRDefault="00805866" w:rsidP="00D17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VIŠI ISPLATNI RED KOJE TRAŽBINE NISU OSIGURANE RAZLUČNIM PRAVOM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A950D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4DAE7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EBF30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9642A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45CEC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DB661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5866" w:rsidRPr="001430BA" w14:paraId="1EED1579" w14:textId="77777777" w:rsidTr="00345448">
        <w:tc>
          <w:tcPr>
            <w:tcW w:w="592" w:type="dxa"/>
            <w:tcBorders>
              <w:top w:val="single" w:sz="4" w:space="0" w:color="auto"/>
            </w:tcBorders>
          </w:tcPr>
          <w:p w14:paraId="437454EC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315" w:type="dxa"/>
            <w:tcBorders>
              <w:top w:val="single" w:sz="4" w:space="0" w:color="auto"/>
            </w:tcBorders>
          </w:tcPr>
          <w:p w14:paraId="60EAC83C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HRVATSKI TE</w:t>
            </w:r>
            <w:r>
              <w:rPr>
                <w:sz w:val="20"/>
                <w:szCs w:val="20"/>
              </w:rPr>
              <w:t>LE</w:t>
            </w:r>
            <w:r w:rsidRPr="001430BA">
              <w:rPr>
                <w:sz w:val="20"/>
                <w:szCs w:val="20"/>
              </w:rPr>
              <w:t>KOM d.d. Zagreb</w:t>
            </w:r>
            <w:r>
              <w:rPr>
                <w:sz w:val="20"/>
                <w:szCs w:val="20"/>
              </w:rPr>
              <w:t>,</w:t>
            </w:r>
            <w:r w:rsidRPr="001430BA">
              <w:rPr>
                <w:sz w:val="20"/>
                <w:szCs w:val="20"/>
              </w:rPr>
              <w:t xml:space="preserve"> Savska cesta 32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2A109238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2.014,89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8C641D0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8D7AFBD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57DC413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4D7BB49" w14:textId="7446C031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2.014,89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38A3B5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2.014,89</w:t>
            </w:r>
          </w:p>
        </w:tc>
      </w:tr>
      <w:tr w:rsidR="00805866" w:rsidRPr="001430BA" w14:paraId="36C894B0" w14:textId="77777777" w:rsidTr="00345448">
        <w:tc>
          <w:tcPr>
            <w:tcW w:w="592" w:type="dxa"/>
          </w:tcPr>
          <w:p w14:paraId="085D77B6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315" w:type="dxa"/>
          </w:tcPr>
          <w:p w14:paraId="04C62FCD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HEP TOPLINARSTVO d.o.o. Osijek</w:t>
            </w:r>
            <w:r>
              <w:rPr>
                <w:sz w:val="20"/>
                <w:szCs w:val="20"/>
              </w:rPr>
              <w:t>,</w:t>
            </w:r>
            <w:r w:rsidRPr="001430BA">
              <w:rPr>
                <w:sz w:val="20"/>
                <w:szCs w:val="20"/>
              </w:rPr>
              <w:t xml:space="preserve"> Cara </w:t>
            </w:r>
            <w:proofErr w:type="spellStart"/>
            <w:r w:rsidRPr="001430BA">
              <w:rPr>
                <w:sz w:val="20"/>
                <w:szCs w:val="20"/>
              </w:rPr>
              <w:t>Hadrijana</w:t>
            </w:r>
            <w:proofErr w:type="spellEnd"/>
            <w:r w:rsidRPr="001430BA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483" w:type="dxa"/>
          </w:tcPr>
          <w:p w14:paraId="4224852B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562.325,62</w:t>
            </w:r>
          </w:p>
        </w:tc>
        <w:tc>
          <w:tcPr>
            <w:tcW w:w="1287" w:type="dxa"/>
          </w:tcPr>
          <w:p w14:paraId="0E159738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6D56F597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3C188F2D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5398BCA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562.325,62</w:t>
            </w:r>
          </w:p>
        </w:tc>
        <w:tc>
          <w:tcPr>
            <w:tcW w:w="1368" w:type="dxa"/>
          </w:tcPr>
          <w:p w14:paraId="5BB48113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562.325,62</w:t>
            </w:r>
          </w:p>
        </w:tc>
      </w:tr>
      <w:tr w:rsidR="00805866" w:rsidRPr="001430BA" w14:paraId="7A0075B7" w14:textId="77777777" w:rsidTr="00345448">
        <w:tc>
          <w:tcPr>
            <w:tcW w:w="592" w:type="dxa"/>
          </w:tcPr>
          <w:p w14:paraId="47FCF529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315" w:type="dxa"/>
          </w:tcPr>
          <w:p w14:paraId="4E55FBD6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RAIFFEISEN BANK d.d. AUSTRIA,</w:t>
            </w:r>
            <w:r>
              <w:rPr>
                <w:sz w:val="20"/>
                <w:szCs w:val="20"/>
              </w:rPr>
              <w:t xml:space="preserve"> Zagreb, Petrinjska</w:t>
            </w:r>
            <w:r w:rsidRPr="001430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430BA">
              <w:rPr>
                <w:sz w:val="20"/>
                <w:szCs w:val="20"/>
              </w:rPr>
              <w:t>9</w:t>
            </w:r>
          </w:p>
        </w:tc>
        <w:tc>
          <w:tcPr>
            <w:tcW w:w="1483" w:type="dxa"/>
          </w:tcPr>
          <w:p w14:paraId="53AB27B1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5.140,49</w:t>
            </w:r>
          </w:p>
        </w:tc>
        <w:tc>
          <w:tcPr>
            <w:tcW w:w="1287" w:type="dxa"/>
          </w:tcPr>
          <w:p w14:paraId="681EA12B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439" w:type="dxa"/>
          </w:tcPr>
          <w:p w14:paraId="7A19CFBA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503" w:type="dxa"/>
          </w:tcPr>
          <w:p w14:paraId="4B42FBFE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3CA2EFD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5.140,49</w:t>
            </w:r>
          </w:p>
        </w:tc>
        <w:tc>
          <w:tcPr>
            <w:tcW w:w="1368" w:type="dxa"/>
          </w:tcPr>
          <w:p w14:paraId="5E799971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5.140,49</w:t>
            </w:r>
          </w:p>
        </w:tc>
      </w:tr>
      <w:tr w:rsidR="00805866" w:rsidRPr="001430BA" w14:paraId="35F44C57" w14:textId="77777777" w:rsidTr="00345448">
        <w:tc>
          <w:tcPr>
            <w:tcW w:w="592" w:type="dxa"/>
          </w:tcPr>
          <w:p w14:paraId="7EB0DC5F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 w:rsidRPr="001430BA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15" w:type="dxa"/>
          </w:tcPr>
          <w:p w14:paraId="6203221E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VODOVOD OSIJEK d.d.</w:t>
            </w:r>
            <w:r>
              <w:rPr>
                <w:sz w:val="20"/>
                <w:szCs w:val="20"/>
              </w:rPr>
              <w:t xml:space="preserve"> </w:t>
            </w:r>
            <w:r w:rsidRPr="001430BA">
              <w:rPr>
                <w:sz w:val="20"/>
                <w:szCs w:val="20"/>
              </w:rPr>
              <w:t>Osijek, Poljski put 1</w:t>
            </w:r>
          </w:p>
        </w:tc>
        <w:tc>
          <w:tcPr>
            <w:tcW w:w="1483" w:type="dxa"/>
          </w:tcPr>
          <w:p w14:paraId="2D40D19C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242.164,72</w:t>
            </w:r>
          </w:p>
        </w:tc>
        <w:tc>
          <w:tcPr>
            <w:tcW w:w="1287" w:type="dxa"/>
          </w:tcPr>
          <w:p w14:paraId="2AB6190D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26EBD739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40AC74D5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30AE207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242.164,72</w:t>
            </w:r>
          </w:p>
        </w:tc>
        <w:tc>
          <w:tcPr>
            <w:tcW w:w="1368" w:type="dxa"/>
          </w:tcPr>
          <w:p w14:paraId="438DE76E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242.164,72</w:t>
            </w:r>
          </w:p>
        </w:tc>
      </w:tr>
      <w:tr w:rsidR="00805866" w:rsidRPr="001430BA" w14:paraId="21BB5204" w14:textId="77777777" w:rsidTr="00345448">
        <w:tc>
          <w:tcPr>
            <w:tcW w:w="592" w:type="dxa"/>
          </w:tcPr>
          <w:p w14:paraId="7821763A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30B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</w:tcPr>
          <w:p w14:paraId="36C179FE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UNIKOM d.o.o. Osijek,Ružina11/a</w:t>
            </w:r>
          </w:p>
        </w:tc>
        <w:tc>
          <w:tcPr>
            <w:tcW w:w="1483" w:type="dxa"/>
          </w:tcPr>
          <w:p w14:paraId="3771E6E8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>43.250,46</w:t>
            </w:r>
          </w:p>
        </w:tc>
        <w:tc>
          <w:tcPr>
            <w:tcW w:w="1287" w:type="dxa"/>
          </w:tcPr>
          <w:p w14:paraId="27B41FC2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44332846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799CD440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0879EC1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43.250,46</w:t>
            </w:r>
          </w:p>
        </w:tc>
        <w:tc>
          <w:tcPr>
            <w:tcW w:w="1368" w:type="dxa"/>
          </w:tcPr>
          <w:p w14:paraId="3DE1FD33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43.250,46</w:t>
            </w:r>
          </w:p>
        </w:tc>
      </w:tr>
      <w:tr w:rsidR="00805866" w:rsidRPr="001430BA" w14:paraId="65D6FA15" w14:textId="77777777" w:rsidTr="00345448">
        <w:tc>
          <w:tcPr>
            <w:tcW w:w="592" w:type="dxa"/>
          </w:tcPr>
          <w:p w14:paraId="2A4617AE" w14:textId="77777777" w:rsidR="00805866" w:rsidRPr="001430BA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1430B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5E0738D7" w14:textId="77777777" w:rsidR="00805866" w:rsidRPr="001430BA" w:rsidRDefault="00805866" w:rsidP="00D1764C">
            <w:pPr>
              <w:rPr>
                <w:sz w:val="20"/>
                <w:szCs w:val="20"/>
              </w:rPr>
            </w:pPr>
            <w:r w:rsidRPr="001430BA">
              <w:rPr>
                <w:sz w:val="20"/>
                <w:szCs w:val="20"/>
              </w:rPr>
              <w:t xml:space="preserve">Odvjetnik Jadranka </w:t>
            </w:r>
            <w:proofErr w:type="spellStart"/>
            <w:r w:rsidRPr="001430BA">
              <w:rPr>
                <w:sz w:val="20"/>
                <w:szCs w:val="20"/>
              </w:rPr>
              <w:t>Čuljak</w:t>
            </w:r>
            <w:proofErr w:type="spellEnd"/>
            <w:r w:rsidRPr="001430BA">
              <w:rPr>
                <w:sz w:val="20"/>
                <w:szCs w:val="20"/>
              </w:rPr>
              <w:t xml:space="preserve"> Duvnjak Osijek,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430BA">
              <w:rPr>
                <w:sz w:val="20"/>
                <w:szCs w:val="20"/>
              </w:rPr>
              <w:t>Šamačka</w:t>
            </w:r>
            <w:proofErr w:type="spellEnd"/>
            <w:r w:rsidRPr="001430BA">
              <w:rPr>
                <w:sz w:val="20"/>
                <w:szCs w:val="20"/>
              </w:rPr>
              <w:t xml:space="preserve"> 9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61C66A6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139.992,01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A9AC047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DCF32B1" w14:textId="77777777" w:rsidR="00805866" w:rsidRPr="001430BA" w:rsidRDefault="00805866" w:rsidP="00D17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0D89467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C22709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139.992,01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04228" w14:textId="77777777" w:rsidR="00805866" w:rsidRPr="001621B4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 w:rsidRPr="001621B4">
              <w:rPr>
                <w:b/>
                <w:bCs/>
                <w:sz w:val="20"/>
                <w:szCs w:val="20"/>
              </w:rPr>
              <w:t>139.992,01</w:t>
            </w:r>
          </w:p>
        </w:tc>
      </w:tr>
      <w:tr w:rsidR="00805866" w:rsidRPr="0052435E" w14:paraId="1DD1A84E" w14:textId="77777777" w:rsidTr="0034544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4D3B8" w14:textId="77777777" w:rsidR="00805866" w:rsidRPr="0052435E" w:rsidRDefault="00805866" w:rsidP="00D1764C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AF664" w14:textId="77777777" w:rsidR="00805866" w:rsidRPr="0052435E" w:rsidRDefault="00805866" w:rsidP="00D1764C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B04D1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49006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62106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DE421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5B70E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C71AC" w14:textId="77777777" w:rsidR="00805866" w:rsidRPr="0052435E" w:rsidRDefault="00805866" w:rsidP="00D1764C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</w:tr>
      <w:tr w:rsidR="00805866" w:rsidRPr="001430BA" w14:paraId="45B69A39" w14:textId="77777777" w:rsidTr="00345448">
        <w:tc>
          <w:tcPr>
            <w:tcW w:w="592" w:type="dxa"/>
          </w:tcPr>
          <w:p w14:paraId="0F32837E" w14:textId="77777777" w:rsidR="00805866" w:rsidRPr="00F55041" w:rsidRDefault="00805866" w:rsidP="00D1764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5" w:type="dxa"/>
          </w:tcPr>
          <w:p w14:paraId="1FEB335F" w14:textId="77777777" w:rsidR="00805866" w:rsidRPr="00F55041" w:rsidRDefault="00805866" w:rsidP="00D1764C">
            <w:pPr>
              <w:rPr>
                <w:b/>
                <w:bCs/>
                <w:sz w:val="20"/>
                <w:szCs w:val="20"/>
              </w:rPr>
            </w:pPr>
            <w:r w:rsidRPr="00F55041">
              <w:rPr>
                <w:b/>
                <w:bCs/>
                <w:sz w:val="20"/>
                <w:szCs w:val="20"/>
              </w:rPr>
              <w:t>SVEUKUPNO</w:t>
            </w:r>
            <w:r>
              <w:rPr>
                <w:b/>
                <w:bCs/>
                <w:sz w:val="20"/>
                <w:szCs w:val="20"/>
              </w:rPr>
              <w:t xml:space="preserve"> ZA ISPLATU</w:t>
            </w:r>
          </w:p>
        </w:tc>
        <w:tc>
          <w:tcPr>
            <w:tcW w:w="1483" w:type="dxa"/>
          </w:tcPr>
          <w:p w14:paraId="1D1E78A3" w14:textId="77777777" w:rsidR="00805866" w:rsidRPr="00F55041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2.573.385,38</w:t>
            </w:r>
          </w:p>
        </w:tc>
        <w:tc>
          <w:tcPr>
            <w:tcW w:w="1287" w:type="dxa"/>
          </w:tcPr>
          <w:p w14:paraId="3506D6BD" w14:textId="6F9460CE" w:rsidR="00805866" w:rsidRPr="00F55041" w:rsidRDefault="000A0F44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="00B52C62">
              <w:rPr>
                <w:b/>
                <w:bCs/>
                <w:sz w:val="20"/>
                <w:szCs w:val="20"/>
              </w:rPr>
              <w:t>284.586,78</w:t>
            </w:r>
          </w:p>
        </w:tc>
        <w:tc>
          <w:tcPr>
            <w:tcW w:w="1439" w:type="dxa"/>
          </w:tcPr>
          <w:p w14:paraId="6268DC1C" w14:textId="0D7376BB" w:rsidR="00805866" w:rsidRPr="00F55041" w:rsidRDefault="0034544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888.813,52</w:t>
            </w:r>
          </w:p>
        </w:tc>
        <w:tc>
          <w:tcPr>
            <w:tcW w:w="1503" w:type="dxa"/>
          </w:tcPr>
          <w:p w14:paraId="6BD11B00" w14:textId="350C471E" w:rsidR="00805866" w:rsidRPr="00F55041" w:rsidRDefault="00CE078E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="00345448">
              <w:rPr>
                <w:b/>
                <w:bCs/>
                <w:sz w:val="20"/>
                <w:szCs w:val="20"/>
              </w:rPr>
              <w:t>173.400,30</w:t>
            </w:r>
          </w:p>
        </w:tc>
        <w:tc>
          <w:tcPr>
            <w:tcW w:w="1325" w:type="dxa"/>
          </w:tcPr>
          <w:p w14:paraId="5005C05E" w14:textId="77777777" w:rsidR="00805866" w:rsidRDefault="00805866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1.891.070,11</w:t>
            </w:r>
          </w:p>
        </w:tc>
        <w:tc>
          <w:tcPr>
            <w:tcW w:w="1368" w:type="dxa"/>
          </w:tcPr>
          <w:p w14:paraId="07B1A93F" w14:textId="41801774" w:rsidR="00805866" w:rsidRDefault="00413128" w:rsidP="00D17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4.064.470,41</w:t>
            </w:r>
          </w:p>
        </w:tc>
      </w:tr>
    </w:tbl>
    <w:p w14:paraId="0947495D" w14:textId="77777777" w:rsidR="00805866" w:rsidRPr="00CE078E" w:rsidRDefault="00805866" w:rsidP="00805866">
      <w:pPr>
        <w:rPr>
          <w:sz w:val="8"/>
          <w:szCs w:val="8"/>
        </w:rPr>
      </w:pPr>
    </w:p>
    <w:p w14:paraId="47C8100A" w14:textId="30E843BE" w:rsidR="00805866" w:rsidRDefault="00805866" w:rsidP="00805866">
      <w:pPr>
        <w:rPr>
          <w:sz w:val="20"/>
          <w:szCs w:val="20"/>
        </w:rPr>
      </w:pPr>
      <w:bookmarkStart w:id="2" w:name="_Hlk20916529"/>
      <w:r w:rsidRPr="001430BA">
        <w:rPr>
          <w:sz w:val="20"/>
          <w:szCs w:val="20"/>
        </w:rPr>
        <w:t xml:space="preserve">U Osijeku </w:t>
      </w:r>
      <w:r w:rsidR="00345448">
        <w:rPr>
          <w:sz w:val="20"/>
          <w:szCs w:val="20"/>
        </w:rPr>
        <w:t>31</w:t>
      </w:r>
      <w:r w:rsidRPr="001430B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B5C82">
        <w:rPr>
          <w:sz w:val="20"/>
          <w:szCs w:val="20"/>
        </w:rPr>
        <w:t>s</w:t>
      </w:r>
      <w:r w:rsidR="00345448">
        <w:rPr>
          <w:sz w:val="20"/>
          <w:szCs w:val="20"/>
        </w:rPr>
        <w:t>iječnja</w:t>
      </w:r>
      <w:r>
        <w:rPr>
          <w:sz w:val="20"/>
          <w:szCs w:val="20"/>
        </w:rPr>
        <w:t xml:space="preserve"> </w:t>
      </w:r>
      <w:r w:rsidRPr="001430BA">
        <w:rPr>
          <w:sz w:val="20"/>
          <w:szCs w:val="20"/>
        </w:rPr>
        <w:t>20</w:t>
      </w:r>
      <w:r w:rsidR="000B5C82">
        <w:rPr>
          <w:sz w:val="20"/>
          <w:szCs w:val="20"/>
        </w:rPr>
        <w:t>2</w:t>
      </w:r>
      <w:r w:rsidR="00345448">
        <w:rPr>
          <w:sz w:val="20"/>
          <w:szCs w:val="20"/>
        </w:rPr>
        <w:t>3</w:t>
      </w:r>
      <w:r w:rsidRPr="001430BA"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1C28A5" w14:textId="77777777" w:rsidR="00805866" w:rsidRPr="001430BA" w:rsidRDefault="00805866" w:rsidP="0080586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Stečajni</w:t>
      </w:r>
      <w:r w:rsidRPr="001430BA">
        <w:rPr>
          <w:sz w:val="20"/>
          <w:szCs w:val="20"/>
        </w:rPr>
        <w:t xml:space="preserve"> upravitelj:</w:t>
      </w:r>
    </w:p>
    <w:p w14:paraId="10503A0E" w14:textId="77777777" w:rsidR="00805866" w:rsidRDefault="00805866" w:rsidP="0080586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1430BA">
        <w:rPr>
          <w:sz w:val="20"/>
          <w:szCs w:val="20"/>
        </w:rPr>
        <w:t>Šimo</w:t>
      </w:r>
      <w:proofErr w:type="spellEnd"/>
      <w:r w:rsidRPr="001430BA">
        <w:rPr>
          <w:sz w:val="20"/>
          <w:szCs w:val="20"/>
        </w:rPr>
        <w:t xml:space="preserve"> Bošnj</w:t>
      </w:r>
      <w:r>
        <w:rPr>
          <w:sz w:val="20"/>
          <w:szCs w:val="20"/>
        </w:rPr>
        <w:t>ak</w:t>
      </w:r>
      <w:r w:rsidRPr="001430BA">
        <w:rPr>
          <w:sz w:val="20"/>
          <w:szCs w:val="20"/>
        </w:rPr>
        <w:t xml:space="preserve"> </w:t>
      </w:r>
      <w:proofErr w:type="spellStart"/>
      <w:r w:rsidRPr="001430BA">
        <w:rPr>
          <w:sz w:val="20"/>
          <w:szCs w:val="20"/>
        </w:rPr>
        <w:t>dipl.iur</w:t>
      </w:r>
      <w:proofErr w:type="spellEnd"/>
    </w:p>
    <w:bookmarkEnd w:id="2"/>
    <w:p w14:paraId="70CFE514" w14:textId="77777777" w:rsidR="00043BBF" w:rsidRDefault="00043BBF" w:rsidP="00805866">
      <w:pPr>
        <w:jc w:val="center"/>
        <w:rPr>
          <w:sz w:val="20"/>
          <w:szCs w:val="20"/>
        </w:rPr>
        <w:sectPr w:rsidR="00043BBF" w:rsidSect="00805866">
          <w:pgSz w:w="16838" w:h="11906" w:orient="landscape"/>
          <w:pgMar w:top="1134" w:right="1417" w:bottom="993" w:left="1417" w:header="708" w:footer="708" w:gutter="0"/>
          <w:cols w:space="708"/>
          <w:docGrid w:linePitch="360"/>
        </w:sectPr>
      </w:pPr>
    </w:p>
    <w:p w14:paraId="37B89880" w14:textId="77777777" w:rsidR="00043BBF" w:rsidRDefault="00043BBF" w:rsidP="00CE078E">
      <w:pPr>
        <w:rPr>
          <w:b/>
          <w:bCs/>
          <w:sz w:val="24"/>
          <w:szCs w:val="24"/>
        </w:rPr>
      </w:pPr>
    </w:p>
    <w:sectPr w:rsidR="00043BBF" w:rsidSect="00043BBF">
      <w:pgSz w:w="11906" w:h="16838"/>
      <w:pgMar w:top="1418" w:right="992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66"/>
    <w:rsid w:val="00043BBF"/>
    <w:rsid w:val="000669BB"/>
    <w:rsid w:val="00086419"/>
    <w:rsid w:val="000A0F44"/>
    <w:rsid w:val="000B5C82"/>
    <w:rsid w:val="0016515E"/>
    <w:rsid w:val="00166A80"/>
    <w:rsid w:val="00345448"/>
    <w:rsid w:val="00413128"/>
    <w:rsid w:val="0041426F"/>
    <w:rsid w:val="004F05B3"/>
    <w:rsid w:val="0050494B"/>
    <w:rsid w:val="005F0A0D"/>
    <w:rsid w:val="00805866"/>
    <w:rsid w:val="00806B2F"/>
    <w:rsid w:val="00893C9B"/>
    <w:rsid w:val="008A6866"/>
    <w:rsid w:val="00B303EB"/>
    <w:rsid w:val="00B52C62"/>
    <w:rsid w:val="00C744E6"/>
    <w:rsid w:val="00CE078E"/>
    <w:rsid w:val="00E64DAF"/>
    <w:rsid w:val="00EC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1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866"/>
    <w:pPr>
      <w:spacing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058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30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03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866"/>
    <w:pPr>
      <w:spacing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058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30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0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Ured2</dc:creator>
  <cp:lastModifiedBy>385915372757</cp:lastModifiedBy>
  <cp:revision>2</cp:revision>
  <cp:lastPrinted>2023-01-31T07:23:00Z</cp:lastPrinted>
  <dcterms:created xsi:type="dcterms:W3CDTF">2023-02-10T10:09:00Z</dcterms:created>
  <dcterms:modified xsi:type="dcterms:W3CDTF">2023-02-10T10:09:00Z</dcterms:modified>
</cp:coreProperties>
</file>